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23F626" w14:textId="54528972" w:rsidR="004D5A52" w:rsidRPr="00AB01A5" w:rsidRDefault="00AB01A5" w:rsidP="00AB01A5">
      <w:pPr>
        <w:jc w:val="right"/>
        <w:rPr>
          <w:rFonts w:ascii="Times New Roman" w:hAnsi="Times New Roman" w:cs="Times New Roman"/>
        </w:rPr>
      </w:pPr>
      <w:r w:rsidRPr="00AB01A5">
        <w:rPr>
          <w:rFonts w:ascii="Times New Roman" w:hAnsi="Times New Roman" w:cs="Times New Roman"/>
        </w:rPr>
        <w:t>Приложение 4                                                                                                                                                                                     к акту лесопатологического обследования</w:t>
      </w:r>
    </w:p>
    <w:p w14:paraId="31C372CE" w14:textId="77777777" w:rsidR="00AB01A5" w:rsidRPr="00AB01A5" w:rsidRDefault="00AB01A5" w:rsidP="00AB01A5">
      <w:pPr>
        <w:jc w:val="center"/>
        <w:rPr>
          <w:rFonts w:ascii="Times New Roman" w:hAnsi="Times New Roman" w:cs="Times New Roman"/>
          <w:b/>
          <w:bCs/>
        </w:rPr>
      </w:pPr>
      <w:r w:rsidRPr="00AB01A5">
        <w:rPr>
          <w:rFonts w:ascii="Times New Roman" w:hAnsi="Times New Roman" w:cs="Times New Roman"/>
          <w:b/>
          <w:bCs/>
        </w:rPr>
        <w:t>Мурашинское лесничество, Ивановское участковое лесничество,</w:t>
      </w:r>
    </w:p>
    <w:p w14:paraId="439EF98D" w14:textId="54B87493" w:rsidR="00AB01A5" w:rsidRDefault="00AB01A5" w:rsidP="00AB01A5">
      <w:pPr>
        <w:jc w:val="center"/>
        <w:rPr>
          <w:rFonts w:ascii="Times New Roman" w:hAnsi="Times New Roman" w:cs="Times New Roman"/>
          <w:b/>
          <w:bCs/>
        </w:rPr>
      </w:pPr>
      <w:r w:rsidRPr="00AB01A5">
        <w:rPr>
          <w:rFonts w:ascii="Times New Roman" w:hAnsi="Times New Roman" w:cs="Times New Roman"/>
          <w:b/>
          <w:bCs/>
        </w:rPr>
        <w:t xml:space="preserve"> Кв</w:t>
      </w:r>
      <w:r>
        <w:rPr>
          <w:rFonts w:ascii="Times New Roman" w:hAnsi="Times New Roman" w:cs="Times New Roman"/>
          <w:b/>
          <w:bCs/>
        </w:rPr>
        <w:t xml:space="preserve">артал </w:t>
      </w:r>
      <w:r w:rsidRPr="00AB01A5">
        <w:rPr>
          <w:rFonts w:ascii="Times New Roman" w:hAnsi="Times New Roman" w:cs="Times New Roman"/>
          <w:b/>
          <w:bCs/>
        </w:rPr>
        <w:t>№108 выд</w:t>
      </w:r>
      <w:r>
        <w:rPr>
          <w:rFonts w:ascii="Times New Roman" w:hAnsi="Times New Roman" w:cs="Times New Roman"/>
          <w:b/>
          <w:bCs/>
        </w:rPr>
        <w:t xml:space="preserve">елы </w:t>
      </w:r>
      <w:r w:rsidRPr="00AB01A5">
        <w:rPr>
          <w:rFonts w:ascii="Times New Roman" w:hAnsi="Times New Roman" w:cs="Times New Roman"/>
          <w:b/>
          <w:bCs/>
        </w:rPr>
        <w:t>№№1,2 площадь 2,0 га</w:t>
      </w:r>
    </w:p>
    <w:p w14:paraId="6456B968" w14:textId="77777777" w:rsidR="00AB01A5" w:rsidRDefault="00AB01A5" w:rsidP="00AB01A5">
      <w:pPr>
        <w:jc w:val="center"/>
        <w:rPr>
          <w:rFonts w:ascii="Times New Roman" w:hAnsi="Times New Roman" w:cs="Times New Roman"/>
          <w:b/>
          <w:bCs/>
        </w:rPr>
      </w:pPr>
    </w:p>
    <w:p w14:paraId="05CCB4D7" w14:textId="45370318" w:rsidR="00AB01A5" w:rsidRDefault="00AB01A5" w:rsidP="0033486F">
      <w:pPr>
        <w:ind w:left="-709"/>
        <w:jc w:val="both"/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556322B1" wp14:editId="372E8717">
            <wp:extent cx="3086100" cy="5472130"/>
            <wp:effectExtent l="0" t="0" r="0" b="0"/>
            <wp:docPr id="17194176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583" cy="547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 xml:space="preserve">   </w:t>
      </w:r>
      <w:r>
        <w:rPr>
          <w:noProof/>
        </w:rPr>
        <w:drawing>
          <wp:inline distT="0" distB="0" distL="0" distR="0" wp14:anchorId="256D2970" wp14:editId="5891BC17">
            <wp:extent cx="3105150" cy="5505585"/>
            <wp:effectExtent l="0" t="0" r="0" b="0"/>
            <wp:docPr id="14787337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319" cy="550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8A6AA" w14:textId="77777777" w:rsidR="00AB01A5" w:rsidRDefault="00AB01A5" w:rsidP="00AB01A5">
      <w:pPr>
        <w:ind w:left="-709"/>
        <w:jc w:val="center"/>
        <w:rPr>
          <w:rFonts w:ascii="Times New Roman" w:hAnsi="Times New Roman" w:cs="Times New Roman"/>
          <w:b/>
          <w:bCs/>
        </w:rPr>
      </w:pPr>
    </w:p>
    <w:p w14:paraId="7AF1A2CA" w14:textId="77777777" w:rsidR="00AB01A5" w:rsidRDefault="00AB01A5" w:rsidP="00AB01A5">
      <w:pPr>
        <w:ind w:left="-709"/>
        <w:jc w:val="center"/>
        <w:rPr>
          <w:rFonts w:ascii="Times New Roman" w:hAnsi="Times New Roman" w:cs="Times New Roman"/>
          <w:b/>
          <w:bCs/>
        </w:rPr>
      </w:pPr>
    </w:p>
    <w:p w14:paraId="306B8F3D" w14:textId="77777777" w:rsidR="00AB01A5" w:rsidRDefault="00AB01A5" w:rsidP="00AB01A5">
      <w:pPr>
        <w:ind w:left="-709"/>
        <w:jc w:val="center"/>
        <w:rPr>
          <w:rFonts w:ascii="Times New Roman" w:hAnsi="Times New Roman" w:cs="Times New Roman"/>
          <w:b/>
          <w:bCs/>
        </w:rPr>
      </w:pPr>
    </w:p>
    <w:p w14:paraId="5DEF49C9" w14:textId="04910578" w:rsidR="00AB01A5" w:rsidRDefault="00AB01A5" w:rsidP="0033486F">
      <w:pPr>
        <w:ind w:left="-709"/>
        <w:jc w:val="both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0793A367" wp14:editId="1FBEA6D7">
            <wp:extent cx="2933700" cy="5201596"/>
            <wp:effectExtent l="0" t="0" r="0" b="0"/>
            <wp:docPr id="158254497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59" cy="521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 </w:t>
      </w:r>
      <w:r>
        <w:rPr>
          <w:noProof/>
        </w:rPr>
        <w:drawing>
          <wp:inline distT="0" distB="0" distL="0" distR="0" wp14:anchorId="45F05A7E" wp14:editId="2444DBDB">
            <wp:extent cx="2934240" cy="5202555"/>
            <wp:effectExtent l="0" t="0" r="0" b="0"/>
            <wp:docPr id="156174139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157" cy="523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CC76D4" wp14:editId="644B41A4">
            <wp:extent cx="3029506" cy="5371465"/>
            <wp:effectExtent l="0" t="0" r="0" b="635"/>
            <wp:docPr id="94975226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627" cy="538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drawing>
          <wp:inline distT="0" distB="0" distL="0" distR="0" wp14:anchorId="2EF781CD" wp14:editId="3022E0D6">
            <wp:extent cx="3009900" cy="5336702"/>
            <wp:effectExtent l="0" t="0" r="0" b="0"/>
            <wp:docPr id="87479388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852" cy="534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lastRenderedPageBreak/>
        <w:drawing>
          <wp:inline distT="0" distB="0" distL="0" distR="0" wp14:anchorId="683B66B1" wp14:editId="0BF2A0E5">
            <wp:extent cx="3019120" cy="5353050"/>
            <wp:effectExtent l="0" t="0" r="0" b="0"/>
            <wp:docPr id="87640094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98" cy="536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drawing>
          <wp:inline distT="0" distB="0" distL="0" distR="0" wp14:anchorId="49DF909B" wp14:editId="7054367D">
            <wp:extent cx="3008376" cy="5334000"/>
            <wp:effectExtent l="0" t="0" r="1905" b="0"/>
            <wp:docPr id="43471971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797" cy="534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B7143" wp14:editId="5704D250">
            <wp:extent cx="3137294" cy="5562577"/>
            <wp:effectExtent l="0" t="0" r="6350" b="635"/>
            <wp:docPr id="173594249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410" cy="557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 </w:t>
      </w:r>
      <w:r>
        <w:rPr>
          <w:noProof/>
        </w:rPr>
        <w:drawing>
          <wp:inline distT="0" distB="0" distL="0" distR="0" wp14:anchorId="51F4E0D8" wp14:editId="50B38704">
            <wp:extent cx="3136811" cy="5561723"/>
            <wp:effectExtent l="0" t="0" r="6985" b="1270"/>
            <wp:docPr id="134877611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793" cy="558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29F94" wp14:editId="761B88D4">
            <wp:extent cx="3148051" cy="5581650"/>
            <wp:effectExtent l="0" t="0" r="0" b="0"/>
            <wp:docPr id="65572379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129" cy="559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drawing>
          <wp:inline distT="0" distB="0" distL="0" distR="0" wp14:anchorId="7490B3D3" wp14:editId="112C0EC5">
            <wp:extent cx="3144761" cy="5575817"/>
            <wp:effectExtent l="0" t="0" r="0" b="6350"/>
            <wp:docPr id="162797907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685" cy="559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F954B" wp14:editId="2A8449E8">
            <wp:extent cx="3045384" cy="5399617"/>
            <wp:effectExtent l="0" t="0" r="3175" b="0"/>
            <wp:docPr id="123803702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430" cy="541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drawing>
          <wp:inline distT="0" distB="0" distL="0" distR="0" wp14:anchorId="7E1F50F5" wp14:editId="507E372E">
            <wp:extent cx="3045265" cy="5399405"/>
            <wp:effectExtent l="0" t="0" r="3175" b="0"/>
            <wp:docPr id="39654302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926" cy="541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71CACE" wp14:editId="6AA50290">
            <wp:extent cx="2999740" cy="5318689"/>
            <wp:effectExtent l="0" t="0" r="0" b="0"/>
            <wp:docPr id="82964673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949" cy="534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drawing>
          <wp:inline distT="0" distB="0" distL="0" distR="0" wp14:anchorId="327E07CB" wp14:editId="3A0C4C76">
            <wp:extent cx="2991625" cy="5304299"/>
            <wp:effectExtent l="0" t="0" r="0" b="0"/>
            <wp:docPr id="31073858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83" cy="533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DD11D" wp14:editId="6BF40F57">
            <wp:extent cx="3094241" cy="5486243"/>
            <wp:effectExtent l="0" t="0" r="0" b="635"/>
            <wp:docPr id="171199024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43" cy="550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 </w:t>
      </w:r>
      <w:r>
        <w:rPr>
          <w:noProof/>
        </w:rPr>
        <w:drawing>
          <wp:inline distT="0" distB="0" distL="0" distR="0" wp14:anchorId="4F4BFB42" wp14:editId="757D66BC">
            <wp:extent cx="3067050" cy="5438032"/>
            <wp:effectExtent l="0" t="0" r="0" b="0"/>
            <wp:docPr id="13982616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046" cy="545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F2F5E2" wp14:editId="79FC7A7A">
            <wp:extent cx="3099702" cy="5495925"/>
            <wp:effectExtent l="0" t="0" r="5715" b="0"/>
            <wp:docPr id="151666092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080" cy="551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drawing>
          <wp:inline distT="0" distB="0" distL="0" distR="0" wp14:anchorId="73CFAFF2" wp14:editId="5825A22D">
            <wp:extent cx="3088780" cy="5476559"/>
            <wp:effectExtent l="0" t="0" r="0" b="0"/>
            <wp:docPr id="61604980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025" cy="549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9DD6BF" wp14:editId="677B7986">
            <wp:extent cx="3111163" cy="5516245"/>
            <wp:effectExtent l="0" t="0" r="0" b="8255"/>
            <wp:docPr id="109798380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156" cy="553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drawing>
          <wp:inline distT="0" distB="0" distL="0" distR="0" wp14:anchorId="1F440C5E" wp14:editId="5B5A2B8C">
            <wp:extent cx="3095625" cy="5488695"/>
            <wp:effectExtent l="0" t="0" r="0" b="0"/>
            <wp:docPr id="8277490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965" cy="550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9B47B9" wp14:editId="3817C41E">
            <wp:extent cx="3062097" cy="5429250"/>
            <wp:effectExtent l="0" t="0" r="5080" b="0"/>
            <wp:docPr id="11442850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23" cy="544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drawing>
          <wp:inline distT="0" distB="0" distL="0" distR="0" wp14:anchorId="301B2D75" wp14:editId="6DD8677B">
            <wp:extent cx="3048000" cy="5404256"/>
            <wp:effectExtent l="0" t="0" r="0" b="6350"/>
            <wp:docPr id="4683905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67" cy="541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ABA7E7" wp14:editId="28D42300">
            <wp:extent cx="3133725" cy="5556249"/>
            <wp:effectExtent l="0" t="0" r="0" b="6985"/>
            <wp:docPr id="142139169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161" cy="557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>
        <w:rPr>
          <w:noProof/>
        </w:rPr>
        <w:drawing>
          <wp:inline distT="0" distB="0" distL="0" distR="0" wp14:anchorId="5D550233" wp14:editId="356A70FA">
            <wp:extent cx="3164116" cy="5610135"/>
            <wp:effectExtent l="0" t="0" r="0" b="0"/>
            <wp:docPr id="234688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793" cy="562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24658" wp14:editId="29BBD3F8">
            <wp:extent cx="3158795" cy="5600700"/>
            <wp:effectExtent l="0" t="0" r="3810" b="0"/>
            <wp:docPr id="21280577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6" cy="560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86F">
        <w:rPr>
          <w:rFonts w:ascii="Times New Roman" w:hAnsi="Times New Roman" w:cs="Times New Roman"/>
          <w:b/>
          <w:bCs/>
        </w:rPr>
        <w:t xml:space="preserve"> </w:t>
      </w:r>
      <w:r w:rsidR="0033486F">
        <w:rPr>
          <w:noProof/>
        </w:rPr>
        <w:t xml:space="preserve"> </w:t>
      </w:r>
      <w:r>
        <w:rPr>
          <w:noProof/>
        </w:rPr>
        <w:drawing>
          <wp:inline distT="0" distB="0" distL="0" distR="0" wp14:anchorId="069157AB" wp14:editId="596EA3DC">
            <wp:extent cx="3136590" cy="5561330"/>
            <wp:effectExtent l="0" t="0" r="6985" b="1270"/>
            <wp:docPr id="5859069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82" cy="558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3ACF6" w14:textId="77777777" w:rsidR="00AB01A5" w:rsidRDefault="00AB01A5" w:rsidP="00AB01A5">
      <w:pPr>
        <w:ind w:left="-709"/>
        <w:jc w:val="center"/>
        <w:rPr>
          <w:rFonts w:ascii="Times New Roman" w:hAnsi="Times New Roman" w:cs="Times New Roman"/>
          <w:b/>
          <w:bCs/>
        </w:rPr>
      </w:pPr>
    </w:p>
    <w:p w14:paraId="343CBBE7" w14:textId="77777777" w:rsidR="00AB01A5" w:rsidRDefault="00AB01A5" w:rsidP="00AB01A5">
      <w:pPr>
        <w:ind w:left="-709"/>
        <w:jc w:val="center"/>
        <w:rPr>
          <w:rFonts w:ascii="Times New Roman" w:hAnsi="Times New Roman" w:cs="Times New Roman"/>
          <w:b/>
          <w:bCs/>
        </w:rPr>
      </w:pPr>
    </w:p>
    <w:p w14:paraId="44A1E8C2" w14:textId="7CAFC5BC" w:rsidR="00AB01A5" w:rsidRDefault="00AB01A5" w:rsidP="00AB01A5">
      <w:pPr>
        <w:rPr>
          <w:rFonts w:ascii="Times New Roman" w:hAnsi="Times New Roman" w:cs="Times New Roman"/>
        </w:rPr>
      </w:pPr>
      <w:r w:rsidRPr="00AB01A5">
        <w:rPr>
          <w:rFonts w:ascii="Times New Roman" w:hAnsi="Times New Roman" w:cs="Times New Roman"/>
        </w:rPr>
        <w:t xml:space="preserve">Исполнитель работ по проведению </w:t>
      </w:r>
      <w:r>
        <w:rPr>
          <w:rFonts w:ascii="Times New Roman" w:hAnsi="Times New Roman" w:cs="Times New Roman"/>
        </w:rPr>
        <w:t>по проведению лесопатологического обследования:</w:t>
      </w:r>
    </w:p>
    <w:p w14:paraId="195C1EBB" w14:textId="3DE83333" w:rsidR="00AB01A5" w:rsidRDefault="00AB01A5" w:rsidP="00AB01A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Инженер лесопользования ООО «Мурашинский фанерный завод» - Т.Ю. Христолюбова</w:t>
      </w:r>
    </w:p>
    <w:p w14:paraId="638F31CA" w14:textId="3BE1EB40" w:rsidR="0033486F" w:rsidRDefault="0033486F" w:rsidP="00AB01A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Дата фотофиксации: 16.02.2026г.</w:t>
      </w:r>
    </w:p>
    <w:p w14:paraId="64B7D0EC" w14:textId="6B482F3D" w:rsidR="00AB01A5" w:rsidRDefault="00AB01A5" w:rsidP="00AB01A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Дата составления документа: 24.02.2026</w:t>
      </w:r>
      <w:r w:rsidR="0033486F">
        <w:rPr>
          <w:rFonts w:ascii="Times New Roman" w:hAnsi="Times New Roman" w:cs="Times New Roman"/>
        </w:rPr>
        <w:t>г.</w:t>
      </w:r>
    </w:p>
    <w:p w14:paraId="1023F0C0" w14:textId="77777777" w:rsidR="00AB01A5" w:rsidRDefault="00AB01A5" w:rsidP="00AB01A5">
      <w:pPr>
        <w:rPr>
          <w:rFonts w:ascii="Times New Roman" w:hAnsi="Times New Roman" w:cs="Times New Roman"/>
        </w:rPr>
      </w:pPr>
    </w:p>
    <w:p w14:paraId="3A719049" w14:textId="77777777" w:rsidR="00AB01A5" w:rsidRPr="00AB01A5" w:rsidRDefault="00AB01A5" w:rsidP="00AB01A5">
      <w:pPr>
        <w:rPr>
          <w:rFonts w:ascii="Times New Roman" w:hAnsi="Times New Roman" w:cs="Times New Roman"/>
        </w:rPr>
      </w:pPr>
    </w:p>
    <w:sectPr w:rsidR="00AB01A5" w:rsidRPr="00AB01A5" w:rsidSect="00AB01A5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01A5"/>
    <w:rsid w:val="0033486F"/>
    <w:rsid w:val="004D5A52"/>
    <w:rsid w:val="005B5AEA"/>
    <w:rsid w:val="009C6E9E"/>
    <w:rsid w:val="00AB0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126989"/>
  <w15:chartTrackingRefBased/>
  <w15:docId w15:val="{DA47726D-D009-42AE-B7C3-FF92740885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B01A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B01A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B01A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B01A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B01A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B01A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B01A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B01A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B01A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B01A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AB01A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AB01A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AB01A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AB01A5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AB01A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AB01A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AB01A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AB01A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B01A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AB01A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B01A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AB01A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AB01A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AB01A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AB01A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AB01A5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AB01A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AB01A5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AB01A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14</Pages>
  <Words>93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Tatiana Khristoliubova</dc:creator>
  <cp:keywords/>
  <dc:description/>
  <cp:lastModifiedBy>Tatiana Khristoliubova</cp:lastModifiedBy>
  <cp:revision>1</cp:revision>
  <dcterms:created xsi:type="dcterms:W3CDTF">2026-02-24T14:28:00Z</dcterms:created>
  <dcterms:modified xsi:type="dcterms:W3CDTF">2026-02-24T14:47:00Z</dcterms:modified>
</cp:coreProperties>
</file>