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04" w:type="dxa"/>
        <w:tblInd w:w="108" w:type="dxa"/>
        <w:tblLook w:val="04A0"/>
      </w:tblPr>
      <w:tblGrid>
        <w:gridCol w:w="1176"/>
        <w:gridCol w:w="976"/>
        <w:gridCol w:w="976"/>
        <w:gridCol w:w="976"/>
        <w:gridCol w:w="1888"/>
        <w:gridCol w:w="222"/>
        <w:gridCol w:w="1262"/>
        <w:gridCol w:w="1252"/>
        <w:gridCol w:w="976"/>
      </w:tblGrid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Синегорское</w:t>
            </w:r>
            <w:proofErr w:type="spellEnd"/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6318885" cy="3554730"/>
                  <wp:effectExtent l="19050" t="0" r="5715" b="0"/>
                  <wp:wrapNone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3 8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885" cy="355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B5CAD" w:rsidRPr="009B5CA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B5CAD" w:rsidRPr="009B5CAD" w:rsidRDefault="009B5CAD" w:rsidP="009B5CA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B5CAD" w:rsidRPr="009B5CA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B5CAD" w:rsidRPr="009B5CAD" w:rsidRDefault="009B5CAD" w:rsidP="009B5CA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-17145</wp:posOffset>
                        </wp:positionV>
                        <wp:extent cx="6319520" cy="3711575"/>
                        <wp:effectExtent l="19050" t="0" r="5080" b="0"/>
                        <wp:wrapNone/>
                        <wp:docPr id="3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 descr="43 8 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19520" cy="3711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87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74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Синегорское</w:t>
            </w:r>
            <w:proofErr w:type="spellEnd"/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B5CAD" w:rsidRPr="009B5CA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B5CAD" w:rsidRPr="009B5CAD" w:rsidRDefault="009B5CAD" w:rsidP="009B5CA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-111125</wp:posOffset>
                  </wp:positionH>
                  <wp:positionV relativeFrom="paragraph">
                    <wp:posOffset>71755</wp:posOffset>
                  </wp:positionV>
                  <wp:extent cx="6544945" cy="3363595"/>
                  <wp:effectExtent l="19050" t="0" r="8255" b="0"/>
                  <wp:wrapNone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3 17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945" cy="336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-111125</wp:posOffset>
                  </wp:positionH>
                  <wp:positionV relativeFrom="paragraph">
                    <wp:posOffset>3175</wp:posOffset>
                  </wp:positionV>
                  <wp:extent cx="6497320" cy="4039235"/>
                  <wp:effectExtent l="19050" t="0" r="0" b="0"/>
                  <wp:wrapNone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43 17 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320" cy="403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B5CAD" w:rsidRPr="009B5CA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B5CAD" w:rsidRPr="009B5CAD" w:rsidRDefault="009B5CAD" w:rsidP="009B5CA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87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45"/>
        </w:trPr>
        <w:tc>
          <w:tcPr>
            <w:tcW w:w="74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Синегорское</w:t>
            </w:r>
            <w:proofErr w:type="spellEnd"/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B5CAD" w:rsidRPr="009B5CA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B5CAD" w:rsidRPr="009B5CAD" w:rsidRDefault="009B5CAD" w:rsidP="009B5CA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113030</wp:posOffset>
                  </wp:positionV>
                  <wp:extent cx="6231255" cy="3275330"/>
                  <wp:effectExtent l="19050" t="0" r="0" b="0"/>
                  <wp:wrapNone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43 2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255" cy="327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9B5CAD" w:rsidRPr="009B5CAD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B5CAD" w:rsidRPr="009B5CAD" w:rsidRDefault="009B5CAD" w:rsidP="009B5CA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-22225</wp:posOffset>
                        </wp:positionH>
                        <wp:positionV relativeFrom="paragraph">
                          <wp:posOffset>37465</wp:posOffset>
                        </wp:positionV>
                        <wp:extent cx="6142355" cy="3534410"/>
                        <wp:effectExtent l="19050" t="0" r="0" b="0"/>
                        <wp:wrapNone/>
                        <wp:docPr id="7" name="Рисунок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 descr="43 24 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2355" cy="3534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87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5CAD" w:rsidRPr="009B5CAD" w:rsidTr="009B5CAD">
        <w:trPr>
          <w:trHeight w:val="300"/>
        </w:trPr>
        <w:tc>
          <w:tcPr>
            <w:tcW w:w="74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5CAD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5CAD" w:rsidRPr="009B5CAD" w:rsidRDefault="009B5CAD" w:rsidP="009B5C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D831EA" w:rsidRDefault="00D831EA"/>
    <w:sectPr w:rsidR="00D831EA" w:rsidSect="009B5C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5CAD"/>
    <w:rsid w:val="009B5CAD"/>
    <w:rsid w:val="00D83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333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2026-06-01T13:10:00Z</dcterms:created>
  <dcterms:modified xsi:type="dcterms:W3CDTF">2026-06-01T13:19:00Z</dcterms:modified>
</cp:coreProperties>
</file>