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281" w:type="dxa"/>
        <w:tblInd w:w="108" w:type="dxa"/>
        <w:tblLook w:val="04A0"/>
      </w:tblPr>
      <w:tblGrid>
        <w:gridCol w:w="1176"/>
        <w:gridCol w:w="960"/>
        <w:gridCol w:w="960"/>
        <w:gridCol w:w="960"/>
        <w:gridCol w:w="1888"/>
        <w:gridCol w:w="222"/>
        <w:gridCol w:w="1262"/>
        <w:gridCol w:w="1252"/>
        <w:gridCol w:w="976"/>
      </w:tblGrid>
      <w:tr w:rsidR="006062FD" w:rsidRPr="006062FD" w:rsidTr="006062F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62FD">
              <w:rPr>
                <w:rFonts w:ascii="Calibri" w:eastAsia="Times New Roman" w:hAnsi="Calibri" w:cs="Calibri"/>
                <w:color w:val="000000"/>
                <w:lang w:eastAsia="ru-RU"/>
              </w:rPr>
              <w:t>Приложение "4"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ind w:firstLineChars="900" w:firstLine="1980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062FD" w:rsidRPr="006062FD" w:rsidTr="006062F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4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62FD">
              <w:rPr>
                <w:rFonts w:ascii="Calibri" w:eastAsia="Times New Roman" w:hAnsi="Calibri" w:cs="Calibri"/>
                <w:color w:val="000000"/>
                <w:lang w:eastAsia="ru-RU"/>
              </w:rPr>
              <w:t>к акту лесопатологического обследования</w:t>
            </w:r>
          </w:p>
        </w:tc>
      </w:tr>
      <w:tr w:rsidR="006062FD" w:rsidRPr="006062FD" w:rsidTr="006062F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062FD" w:rsidRPr="006062FD" w:rsidTr="006062FD">
        <w:trPr>
          <w:trHeight w:val="300"/>
        </w:trPr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ind w:firstLineChars="300" w:firstLine="6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062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Фотофиксация</w:t>
            </w:r>
          </w:p>
        </w:tc>
        <w:tc>
          <w:tcPr>
            <w:tcW w:w="3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6062FD">
              <w:rPr>
                <w:rFonts w:ascii="Calibri" w:eastAsia="Times New Roman" w:hAnsi="Calibri" w:cs="Calibri"/>
                <w:color w:val="000000"/>
                <w:lang w:eastAsia="ru-RU"/>
              </w:rPr>
              <w:t>Вонданское</w:t>
            </w:r>
            <w:proofErr w:type="spellEnd"/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62FD">
              <w:rPr>
                <w:rFonts w:ascii="Calibri" w:eastAsia="Times New Roman" w:hAnsi="Calibri" w:cs="Calibri"/>
                <w:color w:val="000000"/>
                <w:lang w:eastAsia="ru-RU"/>
              </w:rPr>
              <w:t>участковое лесничество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062FD" w:rsidRPr="006062FD" w:rsidTr="006062F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62F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62FD">
              <w:rPr>
                <w:rFonts w:ascii="Calibri" w:eastAsia="Times New Roman" w:hAnsi="Calibri" w:cs="Calibri"/>
                <w:color w:val="000000"/>
                <w:lang w:eastAsia="ru-RU"/>
              </w:rPr>
              <w:t>урочищ</w:t>
            </w:r>
            <w:proofErr w:type="gramStart"/>
            <w:r w:rsidRPr="006062FD">
              <w:rPr>
                <w:rFonts w:ascii="Calibri" w:eastAsia="Times New Roman" w:hAnsi="Calibri" w:cs="Calibri"/>
                <w:color w:val="000000"/>
                <w:lang w:eastAsia="ru-RU"/>
              </w:rPr>
              <w:t>е(</w:t>
            </w:r>
            <w:proofErr w:type="gramEnd"/>
            <w:r w:rsidRPr="006062FD">
              <w:rPr>
                <w:rFonts w:ascii="Calibri" w:eastAsia="Times New Roman" w:hAnsi="Calibri" w:cs="Calibri"/>
                <w:color w:val="000000"/>
                <w:lang w:eastAsia="ru-RU"/>
              </w:rPr>
              <w:t>лесная дача)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062FD" w:rsidRPr="006062FD" w:rsidTr="006062F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62FD">
              <w:rPr>
                <w:rFonts w:ascii="Calibri" w:eastAsia="Times New Roman" w:hAnsi="Calibri" w:cs="Calibri"/>
                <w:color w:val="000000"/>
                <w:lang w:eastAsia="ru-RU"/>
              </w:rPr>
              <w:t>квартал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62FD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62F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выдел </w:t>
            </w:r>
          </w:p>
        </w:tc>
        <w:tc>
          <w:tcPr>
            <w:tcW w:w="1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62FD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62FD">
              <w:rPr>
                <w:rFonts w:ascii="Calibri" w:eastAsia="Times New Roman" w:hAnsi="Calibri" w:cs="Calibri"/>
                <w:color w:val="000000"/>
                <w:lang w:eastAsia="ru-RU"/>
              </w:rPr>
              <w:t>лесопатологический выдел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62FD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</w:tr>
      <w:tr w:rsidR="006062FD" w:rsidRPr="006062FD" w:rsidTr="006062F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62FD">
              <w:rPr>
                <w:rFonts w:ascii="Calibri" w:eastAsia="Times New Roman" w:hAnsi="Calibri" w:cs="Calibri"/>
                <w:color w:val="000000"/>
                <w:lang w:eastAsia="ru-RU"/>
              </w:rPr>
              <w:t>Площадь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62FD">
              <w:rPr>
                <w:rFonts w:ascii="Calibri" w:eastAsia="Times New Roman" w:hAnsi="Calibri" w:cs="Calibri"/>
                <w:color w:val="000000"/>
                <w:lang w:eastAsia="ru-RU"/>
              </w:rPr>
              <w:t>4,1</w:t>
            </w:r>
          </w:p>
        </w:tc>
      </w:tr>
      <w:tr w:rsidR="006062FD" w:rsidRPr="006062FD" w:rsidTr="006062F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19050</wp:posOffset>
                  </wp:positionV>
                  <wp:extent cx="4829175" cy="3609975"/>
                  <wp:effectExtent l="0" t="0" r="0" b="0"/>
                  <wp:wrapNone/>
                  <wp:docPr id="2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2 30.jp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6669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3705225</wp:posOffset>
                  </wp:positionV>
                  <wp:extent cx="4829175" cy="3609975"/>
                  <wp:effectExtent l="0" t="0" r="0" b="0"/>
                  <wp:wrapNone/>
                  <wp:docPr id="3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2 30 1.jp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9050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60"/>
            </w:tblGrid>
            <w:tr w:rsidR="006062FD" w:rsidRPr="006062FD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062FD" w:rsidRPr="006062FD" w:rsidRDefault="006062FD" w:rsidP="006062F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062FD" w:rsidRPr="006062FD" w:rsidTr="006062F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062FD" w:rsidRPr="006062FD" w:rsidTr="006062F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062FD" w:rsidRPr="006062FD" w:rsidTr="006062F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062FD" w:rsidRPr="006062FD" w:rsidTr="006062F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062FD" w:rsidRPr="006062FD" w:rsidTr="006062F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062FD" w:rsidRPr="006062FD" w:rsidTr="006062F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062FD" w:rsidRPr="006062FD" w:rsidTr="006062F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062FD" w:rsidRPr="006062FD" w:rsidTr="006062F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062FD" w:rsidRPr="006062FD" w:rsidTr="006062F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062FD" w:rsidRPr="006062FD" w:rsidTr="006062F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062FD" w:rsidRPr="006062FD" w:rsidTr="006062F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062FD" w:rsidRPr="006062FD" w:rsidTr="006062F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062FD" w:rsidRPr="006062FD" w:rsidTr="006062F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062FD" w:rsidRPr="006062FD" w:rsidTr="006062F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062FD" w:rsidRPr="006062FD" w:rsidTr="006062F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062FD" w:rsidRPr="006062FD" w:rsidTr="006062F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062FD" w:rsidRPr="006062FD" w:rsidTr="006062F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062FD" w:rsidRPr="006062FD" w:rsidTr="006062F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062FD" w:rsidRPr="006062FD" w:rsidTr="006062F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062FD" w:rsidRPr="006062FD" w:rsidTr="006062F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062FD" w:rsidRPr="006062FD" w:rsidTr="006062F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062FD" w:rsidRPr="006062FD" w:rsidTr="006062F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062FD" w:rsidRPr="006062FD" w:rsidTr="006062F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062FD" w:rsidRPr="006062FD" w:rsidTr="006062F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062FD" w:rsidRPr="006062FD" w:rsidTr="006062F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062FD" w:rsidRPr="006062FD" w:rsidTr="006062F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062FD" w:rsidRPr="006062FD" w:rsidTr="006062F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062FD" w:rsidRPr="006062FD" w:rsidTr="006062F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062FD" w:rsidRPr="006062FD" w:rsidTr="006062F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062FD" w:rsidRPr="006062FD" w:rsidTr="006062F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062FD" w:rsidRPr="006062FD" w:rsidTr="006062F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062FD" w:rsidRPr="006062FD" w:rsidTr="006062F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062FD" w:rsidRPr="006062FD" w:rsidTr="006062F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062FD" w:rsidRPr="006062FD" w:rsidTr="006062F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062FD" w:rsidRPr="006062FD" w:rsidTr="006062F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062FD" w:rsidRPr="006062FD" w:rsidTr="006062F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062FD" w:rsidRPr="006062FD" w:rsidTr="006062F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062FD" w:rsidRPr="006062FD" w:rsidTr="006062F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062FD" w:rsidRPr="006062FD" w:rsidTr="006062FD">
        <w:trPr>
          <w:trHeight w:val="300"/>
        </w:trPr>
        <w:tc>
          <w:tcPr>
            <w:tcW w:w="830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62FD">
              <w:rPr>
                <w:rFonts w:ascii="Calibri" w:eastAsia="Times New Roman" w:hAnsi="Calibri" w:cs="Calibri"/>
                <w:color w:val="000000"/>
                <w:lang w:eastAsia="ru-RU"/>
              </w:rPr>
              <w:t>Исполнитель работ по проведению лесопатологического обследования: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062FD" w:rsidRPr="006062FD" w:rsidTr="006062F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062FD" w:rsidRPr="006062FD" w:rsidTr="006062FD">
        <w:trPr>
          <w:trHeight w:val="300"/>
        </w:trPr>
        <w:tc>
          <w:tcPr>
            <w:tcW w:w="705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62FD">
              <w:rPr>
                <w:rFonts w:ascii="Calibri" w:eastAsia="Times New Roman" w:hAnsi="Calibri" w:cs="Calibri"/>
                <w:color w:val="000000"/>
                <w:lang w:eastAsia="ru-RU"/>
              </w:rPr>
              <w:t>Инженер-лесопатолог КОГКУ "Кировлесцентр"   Усатов Е.А.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062FD" w:rsidRPr="006062FD" w:rsidTr="006062F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62FD">
              <w:rPr>
                <w:rFonts w:ascii="Calibri" w:eastAsia="Times New Roman" w:hAnsi="Calibri" w:cs="Calibri"/>
                <w:color w:val="000000"/>
                <w:lang w:eastAsia="ru-RU"/>
              </w:rPr>
              <w:t>Приложение "4"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ind w:firstLineChars="900" w:firstLine="1980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062FD" w:rsidRPr="006062FD" w:rsidTr="006062F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4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62FD">
              <w:rPr>
                <w:rFonts w:ascii="Calibri" w:eastAsia="Times New Roman" w:hAnsi="Calibri" w:cs="Calibri"/>
                <w:color w:val="000000"/>
                <w:lang w:eastAsia="ru-RU"/>
              </w:rPr>
              <w:t>к акту лесопатологического обследования</w:t>
            </w:r>
          </w:p>
        </w:tc>
      </w:tr>
      <w:tr w:rsidR="006062FD" w:rsidRPr="006062FD" w:rsidTr="006062F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062FD" w:rsidRPr="006062FD" w:rsidTr="006062FD">
        <w:trPr>
          <w:trHeight w:val="300"/>
        </w:trPr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ind w:firstLineChars="300" w:firstLine="6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062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Фотофиксация</w:t>
            </w:r>
          </w:p>
        </w:tc>
        <w:tc>
          <w:tcPr>
            <w:tcW w:w="3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6062FD">
              <w:rPr>
                <w:rFonts w:ascii="Calibri" w:eastAsia="Times New Roman" w:hAnsi="Calibri" w:cs="Calibri"/>
                <w:color w:val="000000"/>
                <w:lang w:eastAsia="ru-RU"/>
              </w:rPr>
              <w:t>Вонданское</w:t>
            </w:r>
            <w:proofErr w:type="spellEnd"/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62FD">
              <w:rPr>
                <w:rFonts w:ascii="Calibri" w:eastAsia="Times New Roman" w:hAnsi="Calibri" w:cs="Calibri"/>
                <w:color w:val="000000"/>
                <w:lang w:eastAsia="ru-RU"/>
              </w:rPr>
              <w:t>участковое лесничество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062FD" w:rsidRPr="006062FD" w:rsidTr="006062F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62FD">
              <w:rPr>
                <w:rFonts w:ascii="Calibri" w:eastAsia="Times New Roman" w:hAnsi="Calibri" w:cs="Calibri"/>
                <w:color w:val="000000"/>
                <w:lang w:eastAsia="ru-RU"/>
              </w:rPr>
              <w:t>урочищ</w:t>
            </w:r>
            <w:proofErr w:type="gramStart"/>
            <w:r w:rsidRPr="006062FD">
              <w:rPr>
                <w:rFonts w:ascii="Calibri" w:eastAsia="Times New Roman" w:hAnsi="Calibri" w:cs="Calibri"/>
                <w:color w:val="000000"/>
                <w:lang w:eastAsia="ru-RU"/>
              </w:rPr>
              <w:t>е(</w:t>
            </w:r>
            <w:proofErr w:type="gramEnd"/>
            <w:r w:rsidRPr="006062FD">
              <w:rPr>
                <w:rFonts w:ascii="Calibri" w:eastAsia="Times New Roman" w:hAnsi="Calibri" w:cs="Calibri"/>
                <w:color w:val="000000"/>
                <w:lang w:eastAsia="ru-RU"/>
              </w:rPr>
              <w:t>лесная дача)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062FD" w:rsidRPr="006062FD" w:rsidTr="006062F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62FD">
              <w:rPr>
                <w:rFonts w:ascii="Calibri" w:eastAsia="Times New Roman" w:hAnsi="Calibri" w:cs="Calibri"/>
                <w:color w:val="000000"/>
                <w:lang w:eastAsia="ru-RU"/>
              </w:rPr>
              <w:t>квартал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62FD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62F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выдел </w:t>
            </w:r>
          </w:p>
        </w:tc>
        <w:tc>
          <w:tcPr>
            <w:tcW w:w="1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62FD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62FD">
              <w:rPr>
                <w:rFonts w:ascii="Calibri" w:eastAsia="Times New Roman" w:hAnsi="Calibri" w:cs="Calibri"/>
                <w:color w:val="000000"/>
                <w:lang w:eastAsia="ru-RU"/>
              </w:rPr>
              <w:t>лесопатологический выдел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62FD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</w:tr>
      <w:tr w:rsidR="006062FD" w:rsidRPr="006062FD" w:rsidTr="006062F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180975</wp:posOffset>
                  </wp:positionV>
                  <wp:extent cx="4829175" cy="3619500"/>
                  <wp:effectExtent l="0" t="0" r="0" b="635"/>
                  <wp:wrapNone/>
                  <wp:docPr id="4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8 3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6669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60"/>
            </w:tblGrid>
            <w:tr w:rsidR="006062FD" w:rsidRPr="006062FD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062FD" w:rsidRPr="006062FD" w:rsidRDefault="006062FD" w:rsidP="006062F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62FD">
              <w:rPr>
                <w:rFonts w:ascii="Calibri" w:eastAsia="Times New Roman" w:hAnsi="Calibri" w:cs="Calibri"/>
                <w:color w:val="000000"/>
                <w:lang w:eastAsia="ru-RU"/>
              </w:rPr>
              <w:t>Площадь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62FD">
              <w:rPr>
                <w:rFonts w:ascii="Calibri" w:eastAsia="Times New Roman" w:hAnsi="Calibri" w:cs="Calibri"/>
                <w:color w:val="000000"/>
                <w:lang w:eastAsia="ru-RU"/>
              </w:rPr>
              <w:t>1,8</w:t>
            </w:r>
          </w:p>
        </w:tc>
      </w:tr>
      <w:tr w:rsidR="006062FD" w:rsidRPr="006062FD" w:rsidTr="006062F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062FD" w:rsidRPr="006062FD" w:rsidTr="006062F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062FD" w:rsidRPr="006062FD" w:rsidTr="006062F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062FD" w:rsidRPr="006062FD" w:rsidTr="006062F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062FD" w:rsidRPr="006062FD" w:rsidTr="006062F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062FD" w:rsidRPr="006062FD" w:rsidTr="006062F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062FD" w:rsidRPr="006062FD" w:rsidTr="006062F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062FD" w:rsidRPr="006062FD" w:rsidTr="006062F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062FD" w:rsidRPr="006062FD" w:rsidTr="006062F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062FD" w:rsidRPr="006062FD" w:rsidTr="006062F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062FD" w:rsidRPr="006062FD" w:rsidTr="006062F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062FD" w:rsidRPr="006062FD" w:rsidTr="006062F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062FD" w:rsidRPr="006062FD" w:rsidTr="006062F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062FD" w:rsidRPr="006062FD" w:rsidTr="006062F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062FD" w:rsidRPr="006062FD" w:rsidTr="006062F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062FD" w:rsidRPr="006062FD" w:rsidTr="006062F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062FD" w:rsidRPr="006062FD" w:rsidTr="006062F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062FD" w:rsidRPr="006062FD" w:rsidTr="006062F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062FD" w:rsidRPr="006062FD" w:rsidTr="006062F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10160</wp:posOffset>
                  </wp:positionV>
                  <wp:extent cx="4831715" cy="3602990"/>
                  <wp:effectExtent l="19050" t="0" r="6985" b="0"/>
                  <wp:wrapNone/>
                  <wp:docPr id="5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8 3 1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1715" cy="3602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062FD" w:rsidRPr="006062FD" w:rsidTr="006062F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60"/>
            </w:tblGrid>
            <w:tr w:rsidR="006062FD" w:rsidRPr="006062FD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062FD" w:rsidRPr="006062FD" w:rsidRDefault="006062FD" w:rsidP="006062F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062FD" w:rsidRPr="006062FD" w:rsidTr="006062F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062FD" w:rsidRPr="006062FD" w:rsidTr="006062F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062FD" w:rsidRPr="006062FD" w:rsidTr="006062F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062FD" w:rsidRPr="006062FD" w:rsidTr="006062F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062FD" w:rsidRPr="006062FD" w:rsidTr="006062F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062FD" w:rsidRPr="006062FD" w:rsidTr="006062F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062FD" w:rsidRPr="006062FD" w:rsidTr="006062F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062FD" w:rsidRPr="006062FD" w:rsidTr="006062F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062FD" w:rsidRPr="006062FD" w:rsidTr="006062F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062FD" w:rsidRPr="006062FD" w:rsidTr="006062F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062FD" w:rsidRPr="006062FD" w:rsidTr="006062F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062FD" w:rsidRPr="006062FD" w:rsidTr="006062F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062FD" w:rsidRPr="006062FD" w:rsidTr="006062F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062FD" w:rsidRPr="006062FD" w:rsidTr="006062F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062FD" w:rsidRPr="006062FD" w:rsidTr="006062F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062FD" w:rsidRPr="006062FD" w:rsidTr="006062F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062FD" w:rsidRPr="006062FD" w:rsidTr="006062FD">
        <w:trPr>
          <w:trHeight w:val="63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062FD" w:rsidRPr="006062FD" w:rsidTr="006062F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062FD" w:rsidRPr="006062FD" w:rsidTr="006062F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062FD" w:rsidRPr="006062FD" w:rsidTr="006062FD">
        <w:trPr>
          <w:trHeight w:val="300"/>
        </w:trPr>
        <w:tc>
          <w:tcPr>
            <w:tcW w:w="830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62FD">
              <w:rPr>
                <w:rFonts w:ascii="Calibri" w:eastAsia="Times New Roman" w:hAnsi="Calibri" w:cs="Calibri"/>
                <w:color w:val="000000"/>
                <w:lang w:eastAsia="ru-RU"/>
              </w:rPr>
              <w:t>Исполнитель работ по проведению лесопатологического обследования: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062FD" w:rsidRPr="006062FD" w:rsidTr="006062F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062FD" w:rsidRPr="006062FD" w:rsidTr="006062FD">
        <w:trPr>
          <w:trHeight w:val="345"/>
        </w:trPr>
        <w:tc>
          <w:tcPr>
            <w:tcW w:w="705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62FD">
              <w:rPr>
                <w:rFonts w:ascii="Calibri" w:eastAsia="Times New Roman" w:hAnsi="Calibri" w:cs="Calibri"/>
                <w:color w:val="000000"/>
                <w:lang w:eastAsia="ru-RU"/>
              </w:rPr>
              <w:t>Инженер-лесопатолог КОГКУ "Кировлесцентр"   Усатов Е.А.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062FD" w:rsidRPr="006062FD" w:rsidTr="006062F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62FD">
              <w:rPr>
                <w:rFonts w:ascii="Calibri" w:eastAsia="Times New Roman" w:hAnsi="Calibri" w:cs="Calibri"/>
                <w:color w:val="000000"/>
                <w:lang w:eastAsia="ru-RU"/>
              </w:rPr>
              <w:t>Приложение "4"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ind w:firstLineChars="900" w:firstLine="1980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062FD" w:rsidRPr="006062FD" w:rsidTr="006062F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4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62FD">
              <w:rPr>
                <w:rFonts w:ascii="Calibri" w:eastAsia="Times New Roman" w:hAnsi="Calibri" w:cs="Calibri"/>
                <w:color w:val="000000"/>
                <w:lang w:eastAsia="ru-RU"/>
              </w:rPr>
              <w:t>к акту лесопатологического обследования</w:t>
            </w:r>
          </w:p>
        </w:tc>
      </w:tr>
      <w:tr w:rsidR="006062FD" w:rsidRPr="006062FD" w:rsidTr="006062F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062FD" w:rsidRPr="006062FD" w:rsidTr="006062FD">
        <w:trPr>
          <w:trHeight w:val="300"/>
        </w:trPr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ind w:firstLineChars="300" w:firstLine="6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062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Фотофиксация</w:t>
            </w:r>
          </w:p>
        </w:tc>
        <w:tc>
          <w:tcPr>
            <w:tcW w:w="3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6062FD">
              <w:rPr>
                <w:rFonts w:ascii="Calibri" w:eastAsia="Times New Roman" w:hAnsi="Calibri" w:cs="Calibri"/>
                <w:color w:val="000000"/>
                <w:lang w:eastAsia="ru-RU"/>
              </w:rPr>
              <w:t>Вонданское</w:t>
            </w:r>
            <w:proofErr w:type="spellEnd"/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62FD">
              <w:rPr>
                <w:rFonts w:ascii="Calibri" w:eastAsia="Times New Roman" w:hAnsi="Calibri" w:cs="Calibri"/>
                <w:color w:val="000000"/>
                <w:lang w:eastAsia="ru-RU"/>
              </w:rPr>
              <w:t>участковое лесничество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062FD" w:rsidRPr="006062FD" w:rsidTr="006062F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62FD">
              <w:rPr>
                <w:rFonts w:ascii="Calibri" w:eastAsia="Times New Roman" w:hAnsi="Calibri" w:cs="Calibri"/>
                <w:color w:val="000000"/>
                <w:lang w:eastAsia="ru-RU"/>
              </w:rPr>
              <w:t>урочищ</w:t>
            </w:r>
            <w:proofErr w:type="gramStart"/>
            <w:r w:rsidRPr="006062FD">
              <w:rPr>
                <w:rFonts w:ascii="Calibri" w:eastAsia="Times New Roman" w:hAnsi="Calibri" w:cs="Calibri"/>
                <w:color w:val="000000"/>
                <w:lang w:eastAsia="ru-RU"/>
              </w:rPr>
              <w:t>е(</w:t>
            </w:r>
            <w:proofErr w:type="gramEnd"/>
            <w:r w:rsidRPr="006062FD">
              <w:rPr>
                <w:rFonts w:ascii="Calibri" w:eastAsia="Times New Roman" w:hAnsi="Calibri" w:cs="Calibri"/>
                <w:color w:val="000000"/>
                <w:lang w:eastAsia="ru-RU"/>
              </w:rPr>
              <w:t>лесная дача)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062FD" w:rsidRPr="006062FD" w:rsidTr="006062F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62FD">
              <w:rPr>
                <w:rFonts w:ascii="Calibri" w:eastAsia="Times New Roman" w:hAnsi="Calibri" w:cs="Calibri"/>
                <w:color w:val="000000"/>
                <w:lang w:eastAsia="ru-RU"/>
              </w:rPr>
              <w:t>квартал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62FD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62F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выдел </w:t>
            </w:r>
          </w:p>
        </w:tc>
        <w:tc>
          <w:tcPr>
            <w:tcW w:w="1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62FD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62FD">
              <w:rPr>
                <w:rFonts w:ascii="Calibri" w:eastAsia="Times New Roman" w:hAnsi="Calibri" w:cs="Calibri"/>
                <w:color w:val="000000"/>
                <w:lang w:eastAsia="ru-RU"/>
              </w:rPr>
              <w:t>лесопатологический выдел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62FD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</w:tr>
      <w:tr w:rsidR="006062FD" w:rsidRPr="006062FD" w:rsidTr="006062F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62FD">
              <w:rPr>
                <w:rFonts w:ascii="Calibri" w:eastAsia="Times New Roman" w:hAnsi="Calibri" w:cs="Calibri"/>
                <w:color w:val="000000"/>
                <w:lang w:eastAsia="ru-RU"/>
              </w:rPr>
              <w:t>Площадь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62FD">
              <w:rPr>
                <w:rFonts w:ascii="Calibri" w:eastAsia="Times New Roman" w:hAnsi="Calibri" w:cs="Calibri"/>
                <w:color w:val="000000"/>
                <w:lang w:eastAsia="ru-RU"/>
              </w:rPr>
              <w:t>3,5</w:t>
            </w:r>
          </w:p>
        </w:tc>
      </w:tr>
      <w:tr w:rsidR="006062FD" w:rsidRPr="006062FD" w:rsidTr="006062F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180975</wp:posOffset>
                  </wp:positionV>
                  <wp:extent cx="5314950" cy="3981450"/>
                  <wp:effectExtent l="0" t="0" r="0" b="635"/>
                  <wp:wrapNone/>
                  <wp:docPr id="6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8 9 1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9050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60"/>
            </w:tblGrid>
            <w:tr w:rsidR="006062FD" w:rsidRPr="006062FD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062FD" w:rsidRPr="006062FD" w:rsidRDefault="006062FD" w:rsidP="006062F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062FD" w:rsidRPr="006062FD" w:rsidTr="006062F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062FD" w:rsidRPr="006062FD" w:rsidTr="006062F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062FD" w:rsidRPr="006062FD" w:rsidTr="006062F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062FD" w:rsidRPr="006062FD" w:rsidTr="006062F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062FD" w:rsidRPr="006062FD" w:rsidTr="006062F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062FD" w:rsidRPr="006062FD" w:rsidTr="006062F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062FD" w:rsidRPr="006062FD" w:rsidTr="006062F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062FD" w:rsidRPr="006062FD" w:rsidTr="006062F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062FD" w:rsidRPr="006062FD" w:rsidTr="006062F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062FD" w:rsidRPr="006062FD" w:rsidTr="006062F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062FD" w:rsidRPr="006062FD" w:rsidTr="006062F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062FD" w:rsidRPr="006062FD" w:rsidTr="006062F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062FD" w:rsidRPr="006062FD" w:rsidTr="006062F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062FD" w:rsidRPr="006062FD" w:rsidTr="006062F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062FD" w:rsidRPr="006062FD" w:rsidTr="006062F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062FD" w:rsidRPr="006062FD" w:rsidTr="006062F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062FD" w:rsidRPr="006062FD" w:rsidTr="006062F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062FD" w:rsidRPr="006062FD" w:rsidTr="006062F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062FD" w:rsidRPr="006062FD" w:rsidTr="006062F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062FD" w:rsidRPr="006062FD" w:rsidTr="006062F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062FD" w:rsidRPr="006062FD" w:rsidTr="006062F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062FD" w:rsidRPr="006062FD" w:rsidTr="006062F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062FD" w:rsidRPr="006062FD" w:rsidTr="006062F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062FD" w:rsidRPr="006062FD" w:rsidTr="006062F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062FD" w:rsidRPr="006062FD" w:rsidTr="006062F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062FD" w:rsidRPr="006062FD" w:rsidTr="006062F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062FD" w:rsidRPr="006062FD" w:rsidTr="006062F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062FD" w:rsidRPr="006062FD" w:rsidTr="006062F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062FD" w:rsidRPr="006062FD" w:rsidTr="006062F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062FD" w:rsidRPr="006062FD" w:rsidTr="006062F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062FD" w:rsidRPr="006062FD" w:rsidTr="006062F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062FD" w:rsidRPr="006062FD" w:rsidTr="006062F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062FD" w:rsidRPr="006062FD" w:rsidTr="006062F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062FD" w:rsidRPr="006062FD" w:rsidTr="006062F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062FD" w:rsidRPr="006062FD" w:rsidTr="006062F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062FD" w:rsidRPr="006062FD" w:rsidTr="006062F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062FD" w:rsidRPr="006062FD" w:rsidTr="006062F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062FD" w:rsidRPr="006062FD" w:rsidTr="006062F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062FD" w:rsidRPr="006062FD" w:rsidTr="006062FD">
        <w:trPr>
          <w:trHeight w:val="300"/>
        </w:trPr>
        <w:tc>
          <w:tcPr>
            <w:tcW w:w="830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62FD">
              <w:rPr>
                <w:rFonts w:ascii="Calibri" w:eastAsia="Times New Roman" w:hAnsi="Calibri" w:cs="Calibri"/>
                <w:color w:val="000000"/>
                <w:lang w:eastAsia="ru-RU"/>
              </w:rPr>
              <w:t>Исполнитель работ по проведению лесопатологического обследования: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062FD" w:rsidRPr="006062FD" w:rsidTr="006062F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062FD" w:rsidRPr="006062FD" w:rsidTr="006062FD">
        <w:trPr>
          <w:trHeight w:val="300"/>
        </w:trPr>
        <w:tc>
          <w:tcPr>
            <w:tcW w:w="705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62FD">
              <w:rPr>
                <w:rFonts w:ascii="Calibri" w:eastAsia="Times New Roman" w:hAnsi="Calibri" w:cs="Calibri"/>
                <w:color w:val="000000"/>
                <w:lang w:eastAsia="ru-RU"/>
              </w:rPr>
              <w:t>Инженер-лесопатолог КОГКУ "Кировлесцентр"   Усатов Е.А.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2FD" w:rsidRPr="006062FD" w:rsidRDefault="006062FD" w:rsidP="00606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:rsidR="005C048C" w:rsidRDefault="005C048C"/>
    <w:sectPr w:rsidR="005C048C" w:rsidSect="006062F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062FD"/>
    <w:rsid w:val="005C048C"/>
    <w:rsid w:val="006062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04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333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337</Words>
  <Characters>1927</Characters>
  <Application>Microsoft Office Word</Application>
  <DocSecurity>0</DocSecurity>
  <Lines>16</Lines>
  <Paragraphs>4</Paragraphs>
  <ScaleCrop>false</ScaleCrop>
  <Company/>
  <LinksUpToDate>false</LinksUpToDate>
  <CharactersWithSpaces>2260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24</dc:creator>
  <cp:lastModifiedBy>24</cp:lastModifiedBy>
  <cp:revision>1</cp:revision>
  <dcterms:created xsi:type="dcterms:W3CDTF">2026-05-16T07:13:00Z</dcterms:created>
  <dcterms:modified xsi:type="dcterms:W3CDTF">2026-05-16T07:16:00Z</dcterms:modified>
</cp:coreProperties>
</file>